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7B48" w14:textId="77777777" w:rsidR="002703E9" w:rsidRDefault="002703E9" w:rsidP="002703E9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45F22" wp14:editId="5F0EDF8F">
            <wp:simplePos x="0" y="0"/>
            <wp:positionH relativeFrom="column">
              <wp:posOffset>-457200</wp:posOffset>
            </wp:positionH>
            <wp:positionV relativeFrom="paragraph">
              <wp:posOffset>-781050</wp:posOffset>
            </wp:positionV>
            <wp:extent cx="7134916" cy="1181100"/>
            <wp:effectExtent l="0" t="0" r="889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537" cy="118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B9B86" w14:textId="245A337B" w:rsidR="00BA759D" w:rsidRPr="002703E9" w:rsidRDefault="002703E9" w:rsidP="002703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color w:val="000000" w:themeColor="text1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CORPORATE MEMBERSHIP ENROLLMENT FORM</w:t>
      </w:r>
    </w:p>
    <w:p w14:paraId="5A5D63AF" w14:textId="77777777" w:rsidR="002703E9" w:rsidRPr="002703E9" w:rsidRDefault="002703E9" w:rsidP="002703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kern w:val="0"/>
          <w14:ligatures w14:val="none"/>
        </w:rPr>
        <w:pict w14:anchorId="363CC03A">
          <v:rect id="_x0000_i1025" style="width:0;height:1.5pt" o:hralign="center" o:hrstd="t" o:hr="t" fillcolor="#a0a0a0" stroked="f"/>
        </w:pict>
      </w:r>
    </w:p>
    <w:p w14:paraId="4BC61700" w14:textId="77777777" w:rsidR="002703E9" w:rsidRPr="00BA759D" w:rsidRDefault="002703E9" w:rsidP="002703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BA75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EMPLOYER / COMPANY INFORMATION</w:t>
      </w:r>
    </w:p>
    <w:p w14:paraId="096D4075" w14:textId="3FA7B0CB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Name: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3F4E79BB" w14:textId="556C87EF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Address: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40A0E1BC" w14:textId="1F3634D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 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 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_______</w:t>
      </w:r>
    </w:p>
    <w:p w14:paraId="7700CB3A" w14:textId="7D95CE74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Employer Contact Person: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</w:p>
    <w:p w14:paraId="7481596B" w14:textId="72E5280E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Title/Position: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__________</w:t>
      </w:r>
    </w:p>
    <w:p w14:paraId="215046B3" w14:textId="369FDE6A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_______</w:t>
      </w:r>
    </w:p>
    <w:p w14:paraId="47C52D06" w14:textId="17AFB784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________</w:t>
      </w:r>
    </w:p>
    <w:p w14:paraId="725D24B4" w14:textId="77777777" w:rsidR="002703E9" w:rsidRPr="002703E9" w:rsidRDefault="002703E9" w:rsidP="002703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PRIMARY MEMBER / EMPLOYEE INFORMATION</w:t>
      </w:r>
    </w:p>
    <w:p w14:paraId="7A56124F" w14:textId="4D29BE0B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Employee Full Name: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7519AFFE" w14:textId="54613A4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Date of 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Birth: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Gender: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080AA0D9" w14:textId="31058871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 Address: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1AC962F3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 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 </w:t>
      </w: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3AE5CE02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Phone: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1D1CF261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 Phone: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7A8B29EF" w14:textId="77777777" w:rsid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08C4BD65" w14:textId="77777777" w:rsidR="007F7219" w:rsidRPr="002703E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Occupation / Job Title: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6167864C" w14:textId="3EBC0FC0" w:rsidR="007F721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 Name: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</w:t>
      </w:r>
      <w:r w:rsidR="007F7219"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</w:p>
    <w:p w14:paraId="57117DFF" w14:textId="3D2E8CB0" w:rsidR="002703E9" w:rsidRPr="002703E9" w:rsidRDefault="002703E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 Phone: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pict w14:anchorId="51457D18">
          <v:rect id="_x0000_i1047" style="width:0;height:1.5pt" o:hralign="center" o:hrstd="t" o:hr="t" fillcolor="#a0a0a0" stroked="f"/>
        </w:pict>
      </w:r>
    </w:p>
    <w:p w14:paraId="551B8C0F" w14:textId="77777777" w:rsidR="002703E9" w:rsidRPr="007F7219" w:rsidRDefault="002703E9" w:rsidP="002703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r w:rsidRPr="007F721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DEPENDENT INFORMATION</w:t>
      </w:r>
    </w:p>
    <w:p w14:paraId="1CD8EEEC" w14:textId="77777777" w:rsidR="002703E9" w:rsidRPr="007F7219" w:rsidRDefault="002703E9" w:rsidP="002703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7F721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Dependent #1</w:t>
      </w:r>
    </w:p>
    <w:p w14:paraId="4952948C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00199D46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Employee: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</w:p>
    <w:p w14:paraId="71B334CF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02FDD3C1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5EB13940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 (if different):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</w:p>
    <w:p w14:paraId="4FEE378D" w14:textId="77777777" w:rsidR="002703E9" w:rsidRPr="002703E9" w:rsidRDefault="002703E9" w:rsidP="002703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1DCF0D6">
          <v:rect id="_x0000_i1028" style="width:0;height:1.5pt" o:hralign="center" o:hrstd="t" o:hr="t" fillcolor="#a0a0a0" stroked="f"/>
        </w:pict>
      </w:r>
    </w:p>
    <w:p w14:paraId="00D5EAE7" w14:textId="77777777" w:rsidR="002703E9" w:rsidRPr="002703E9" w:rsidRDefault="002703E9" w:rsidP="002703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kern w:val="0"/>
          <w14:ligatures w14:val="none"/>
        </w:rPr>
        <w:pict w14:anchorId="441029E5">
          <v:rect id="_x0000_i1029" style="width:0;height:1.5pt" o:hralign="center" o:hrstd="t" o:hr="t" fillcolor="#a0a0a0" stroked="f"/>
        </w:pict>
      </w:r>
    </w:p>
    <w:p w14:paraId="29A148C1" w14:textId="77777777" w:rsidR="002703E9" w:rsidRPr="002703E9" w:rsidRDefault="002703E9" w:rsidP="002703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Dependent #2</w:t>
      </w:r>
    </w:p>
    <w:p w14:paraId="2B70EDBB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265CE734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Employee: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</w:p>
    <w:p w14:paraId="551E83ED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0EB80EFA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46234FF5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 (if different):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</w:p>
    <w:p w14:paraId="53BF3A40" w14:textId="77777777" w:rsidR="002703E9" w:rsidRPr="002703E9" w:rsidRDefault="002703E9" w:rsidP="002703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kern w:val="0"/>
          <w14:ligatures w14:val="none"/>
        </w:rPr>
        <w:pict w14:anchorId="3B23FC40">
          <v:rect id="_x0000_i1030" style="width:0;height:1.5pt" o:hralign="center" o:hrstd="t" o:hr="t" fillcolor="#a0a0a0" stroked="f"/>
        </w:pict>
      </w:r>
    </w:p>
    <w:p w14:paraId="6A2A97B1" w14:textId="77777777" w:rsidR="002703E9" w:rsidRPr="002703E9" w:rsidRDefault="002703E9" w:rsidP="002703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kern w:val="0"/>
          <w14:ligatures w14:val="none"/>
        </w:rPr>
        <w:pict w14:anchorId="6E90F6B8">
          <v:rect id="_x0000_i1031" style="width:0;height:1.5pt" o:hralign="center" o:hrstd="t" o:hr="t" fillcolor="#a0a0a0" stroked="f"/>
        </w:pict>
      </w:r>
    </w:p>
    <w:p w14:paraId="7F0A5776" w14:textId="77777777" w:rsidR="002703E9" w:rsidRPr="002703E9" w:rsidRDefault="002703E9" w:rsidP="002703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Dependent #3</w:t>
      </w:r>
    </w:p>
    <w:p w14:paraId="4ACA34DD" w14:textId="28343CB8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</w:t>
      </w:r>
    </w:p>
    <w:p w14:paraId="4A5AEACF" w14:textId="77777777" w:rsidR="002703E9" w:rsidRP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Employee: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</w:p>
    <w:p w14:paraId="1CEEEFF4" w14:textId="55E0B2B2" w:rsidR="002703E9" w:rsidRDefault="002703E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  <w:r w:rsidR="00604327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5677FE7D" w14:textId="77777777" w:rsidR="007F7219" w:rsidRPr="002703E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546ADA93" w14:textId="24FE9682" w:rsidR="007F721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 (if different):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="00604327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38FAE8AC" w14:textId="3322FC7C" w:rsidR="007F7219" w:rsidRPr="002703E9" w:rsidRDefault="007F7219" w:rsidP="007F7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Dependent #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</w:p>
    <w:p w14:paraId="0CBCD30C" w14:textId="77777777" w:rsidR="007F7219" w:rsidRPr="002703E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42F92E8E" w14:textId="6A5AAB9A" w:rsidR="007F7219" w:rsidRPr="002703E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 to Employee: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="00604327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6C7BC417" w14:textId="770A2174" w:rsidR="007F7219" w:rsidRPr="00604327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vertAlign w:val="subscript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  <w:r w:rsidR="00604327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631EA3A2" w14:textId="77777777" w:rsidR="007F7219" w:rsidRPr="002703E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297872AB" w14:textId="3EDE65A6" w:rsidR="007F721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703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 (if different):</w:t>
      </w:r>
      <w:r w:rsidRPr="002703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</w:t>
      </w:r>
      <w:r w:rsidR="00604327">
        <w:rPr>
          <w:rFonts w:ascii="Times New Roman" w:eastAsia="Times New Roman" w:hAnsi="Times New Roman" w:cs="Times New Roman"/>
          <w:kern w:val="0"/>
          <w14:ligatures w14:val="none"/>
        </w:rPr>
        <w:t>___</w:t>
      </w:r>
    </w:p>
    <w:p w14:paraId="1FAAFA0B" w14:textId="77777777" w:rsidR="007F721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F6A023" w14:textId="5D69A6F6" w:rsidR="007F7219" w:rsidRPr="007F7219" w:rsidRDefault="007F7219" w:rsidP="007F72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F7219">
        <w:rPr>
          <w:b/>
          <w:bCs/>
          <w:sz w:val="36"/>
          <w:szCs w:val="36"/>
        </w:rPr>
        <w:lastRenderedPageBreak/>
        <w:t>Additional Dependents (if needed)</w:t>
      </w:r>
    </w:p>
    <w:p w14:paraId="6C96A35C" w14:textId="1C6069BB" w:rsidR="007F7219" w:rsidRDefault="007F7219" w:rsidP="007F721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</w:t>
      </w:r>
    </w:p>
    <w:p w14:paraId="3CC33F42" w14:textId="40E18107" w:rsidR="007F7219" w:rsidRDefault="007F7219" w:rsidP="007F721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</w:t>
      </w:r>
      <w:r w:rsidR="001257C8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78EC7C0A" w14:textId="53E80D89" w:rsidR="007F7219" w:rsidRDefault="007F7219" w:rsidP="007F721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</w:t>
      </w:r>
    </w:p>
    <w:p w14:paraId="276A20C9" w14:textId="39C4F497" w:rsidR="007F7219" w:rsidRDefault="007F7219" w:rsidP="007F721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</w:t>
      </w:r>
    </w:p>
    <w:p w14:paraId="702B1E94" w14:textId="77777777" w:rsidR="007F7219" w:rsidRDefault="007F7219" w:rsidP="007F7219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62A18F" w14:textId="77777777" w:rsidR="007F7219" w:rsidRPr="00BA759D" w:rsidRDefault="007F7219" w:rsidP="007F7219">
      <w:pPr>
        <w:pStyle w:val="Heading1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corporate-membership-fees"/>
      <w:r w:rsidRPr="00BA759D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CORPORATE MEMBERSHIP FEES</w:t>
      </w:r>
    </w:p>
    <w:p w14:paraId="17DCBECC" w14:textId="77777777" w:rsidR="007F7219" w:rsidRDefault="007F7219" w:rsidP="007F7219">
      <w:pPr>
        <w:pStyle w:val="Compact"/>
        <w:numPr>
          <w:ilvl w:val="0"/>
          <w:numId w:val="1"/>
        </w:numPr>
      </w:pPr>
      <w:r>
        <w:t xml:space="preserve">First Time New Enrollment Fee per Participant: </w:t>
      </w:r>
      <w:r>
        <w:rPr>
          <w:b/>
          <w:bCs/>
        </w:rPr>
        <w:t>$0.00 (Waived)</w:t>
      </w:r>
    </w:p>
    <w:p w14:paraId="0A905568" w14:textId="77777777" w:rsidR="007F7219" w:rsidRDefault="007F7219" w:rsidP="007F7219">
      <w:pPr>
        <w:pStyle w:val="Compact"/>
        <w:numPr>
          <w:ilvl w:val="0"/>
          <w:numId w:val="1"/>
        </w:numPr>
      </w:pPr>
      <w:r>
        <w:t xml:space="preserve">Monthly Participant Fee per Employee: </w:t>
      </w:r>
      <w:r>
        <w:rPr>
          <w:b/>
          <w:bCs/>
        </w:rPr>
        <w:t>$100.00</w:t>
      </w:r>
    </w:p>
    <w:p w14:paraId="5E291A39" w14:textId="77777777" w:rsidR="007F7219" w:rsidRDefault="007F7219" w:rsidP="007F7219">
      <w:pPr>
        <w:pStyle w:val="Compact"/>
        <w:numPr>
          <w:ilvl w:val="0"/>
          <w:numId w:val="1"/>
        </w:numPr>
      </w:pPr>
      <w:r>
        <w:t xml:space="preserve">Monthly Participant Fee per Dependent: </w:t>
      </w:r>
      <w:r>
        <w:rPr>
          <w:b/>
          <w:bCs/>
        </w:rPr>
        <w:t>$75.00</w:t>
      </w:r>
    </w:p>
    <w:p w14:paraId="69DFD352" w14:textId="77777777" w:rsidR="007F7219" w:rsidRDefault="007F7219" w:rsidP="007F7219">
      <w:pPr>
        <w:pStyle w:val="Compact"/>
        <w:numPr>
          <w:ilvl w:val="0"/>
          <w:numId w:val="1"/>
        </w:numPr>
      </w:pPr>
      <w:r>
        <w:t xml:space="preserve">Monthly Participant Fee per Dependent Family 4+: </w:t>
      </w:r>
      <w:r>
        <w:rPr>
          <w:b/>
          <w:bCs/>
        </w:rPr>
        <w:t>$50.00</w:t>
      </w:r>
    </w:p>
    <w:p w14:paraId="4ABAF018" w14:textId="77777777" w:rsidR="007F7219" w:rsidRDefault="007F7219" w:rsidP="007F7219">
      <w:r>
        <w:pict w14:anchorId="6D524081">
          <v:rect id="_x0000_i1050" style="width:0;height:1.5pt" o:hralign="center" o:hrstd="t" o:hr="t"/>
        </w:pict>
      </w:r>
    </w:p>
    <w:p w14:paraId="00999380" w14:textId="77777777" w:rsidR="007F7219" w:rsidRPr="00BA759D" w:rsidRDefault="007F7219" w:rsidP="007F7219">
      <w:pPr>
        <w:pStyle w:val="Heading1"/>
        <w:rPr>
          <w:rFonts w:ascii="Times New Roman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corporate-membership-terms"/>
      <w:bookmarkEnd w:id="0"/>
      <w:r w:rsidRPr="00BA759D">
        <w:rPr>
          <w:rFonts w:ascii="Times New Roman" w:hAnsi="Times New Roman" w:cs="Times New Roman"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CORPORATE MEMBERSHIP TERMS</w:t>
      </w:r>
    </w:p>
    <w:p w14:paraId="1EBC539E" w14:textId="77777777" w:rsidR="007F7219" w:rsidRDefault="007F7219" w:rsidP="007F7219">
      <w:pPr>
        <w:pStyle w:val="Compact"/>
        <w:numPr>
          <w:ilvl w:val="0"/>
          <w:numId w:val="1"/>
        </w:numPr>
      </w:pPr>
      <w:r>
        <w:t>Corporate Memberships must be paid by the member’s employer on a monthly basis by the 1st of every month.</w:t>
      </w:r>
    </w:p>
    <w:p w14:paraId="39E09E21" w14:textId="77777777" w:rsidR="007F7219" w:rsidRDefault="007F7219" w:rsidP="007F7219">
      <w:pPr>
        <w:pStyle w:val="Compact"/>
        <w:numPr>
          <w:ilvl w:val="0"/>
          <w:numId w:val="1"/>
        </w:numPr>
      </w:pPr>
      <w:r>
        <w:t>Membership becomes active once enrollment is approved and payment arrangements are completed.</w:t>
      </w:r>
    </w:p>
    <w:p w14:paraId="791F3323" w14:textId="77777777" w:rsidR="007F7219" w:rsidRDefault="007F7219" w:rsidP="007F7219">
      <w:pPr>
        <w:pStyle w:val="Compact"/>
        <w:numPr>
          <w:ilvl w:val="0"/>
          <w:numId w:val="1"/>
        </w:numPr>
      </w:pPr>
      <w:r>
        <w:t>Membership fees are subject to change with written notice.</w:t>
      </w:r>
    </w:p>
    <w:p w14:paraId="3CF9B176" w14:textId="77777777" w:rsidR="007F7219" w:rsidRDefault="007F7219" w:rsidP="007F7219">
      <w:r>
        <w:pict w14:anchorId="078183E9">
          <v:rect id="_x0000_i1051" style="width:0;height:1.5pt" o:hralign="center" o:hrstd="t" o:hr="t"/>
        </w:pict>
      </w:r>
    </w:p>
    <w:p w14:paraId="5219DD7F" w14:textId="77777777" w:rsidR="007F7219" w:rsidRPr="00BA759D" w:rsidRDefault="007F7219" w:rsidP="007F7219">
      <w:pPr>
        <w:pStyle w:val="Heading1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cancellation-collection-policy"/>
      <w:bookmarkEnd w:id="1"/>
      <w:r w:rsidRPr="00BA759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CANCELLATION &amp; COLLECTION POLICY</w:t>
      </w:r>
    </w:p>
    <w:p w14:paraId="455344FA" w14:textId="77777777" w:rsidR="007F7219" w:rsidRDefault="007F7219" w:rsidP="007F7219">
      <w:pPr>
        <w:pStyle w:val="Compact"/>
        <w:numPr>
          <w:ilvl w:val="0"/>
          <w:numId w:val="1"/>
        </w:numPr>
      </w:pPr>
      <w:r>
        <w:t xml:space="preserve">Employee cancellation requests must be submitted in writing and emailed to: </w:t>
      </w:r>
      <w:r>
        <w:rPr>
          <w:b/>
          <w:bCs/>
        </w:rPr>
        <w:t>msuc.businessdept@gmail.com</w:t>
      </w:r>
    </w:p>
    <w:p w14:paraId="2689FD9E" w14:textId="77777777" w:rsidR="007F7219" w:rsidRDefault="007F7219" w:rsidP="007F7219">
      <w:pPr>
        <w:pStyle w:val="Compact"/>
        <w:numPr>
          <w:ilvl w:val="0"/>
          <w:numId w:val="1"/>
        </w:numPr>
      </w:pPr>
      <w:r>
        <w:t>Notification of cancellation given during the month will be cancelled at the end of that month.</w:t>
      </w:r>
    </w:p>
    <w:p w14:paraId="16D3653A" w14:textId="7828F40F" w:rsidR="007F7219" w:rsidRDefault="007F7219" w:rsidP="007F7219">
      <w:pPr>
        <w:pStyle w:val="Compact"/>
        <w:numPr>
          <w:ilvl w:val="0"/>
          <w:numId w:val="1"/>
        </w:numPr>
      </w:pPr>
      <w:r>
        <w:t xml:space="preserve">A grace period of no longer than 10 days will be provided to the employer. After that time, membership may be cancelled for </w:t>
      </w:r>
      <w:r w:rsidR="00BA759D">
        <w:t>nonpayment,</w:t>
      </w:r>
      <w:r>
        <w:t xml:space="preserve"> and any owing balance may be referred to a collection agency.</w:t>
      </w:r>
    </w:p>
    <w:p w14:paraId="46DF18D8" w14:textId="77777777" w:rsidR="007F7219" w:rsidRDefault="007F7219" w:rsidP="007F7219">
      <w:pPr>
        <w:pStyle w:val="Compact"/>
        <w:numPr>
          <w:ilvl w:val="0"/>
          <w:numId w:val="1"/>
        </w:numPr>
      </w:pPr>
      <w:r>
        <w:lastRenderedPageBreak/>
        <w:t>A 35% collection fee will be added to the owing balance when the balance is referred to collections, including but not limited to reasonable attorney fees and applicable interest.</w:t>
      </w:r>
    </w:p>
    <w:p w14:paraId="77C8E7D6" w14:textId="77777777" w:rsidR="007F7219" w:rsidRDefault="007F7219" w:rsidP="007F7219">
      <w:r>
        <w:pict w14:anchorId="0EAE3C9E">
          <v:rect id="_x0000_i1052" style="width:0;height:1.5pt" o:hralign="center" o:hrstd="t" o:hr="t"/>
        </w:pict>
      </w:r>
    </w:p>
    <w:p w14:paraId="717306FB" w14:textId="77777777" w:rsidR="007F7219" w:rsidRPr="00BA759D" w:rsidRDefault="007F7219" w:rsidP="007F7219">
      <w:pPr>
        <w:pStyle w:val="Heading1"/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X1018e6bce00834a9a757f04576e3aa0a7c1b34f"/>
      <w:bookmarkEnd w:id="2"/>
      <w:r w:rsidRPr="00BA759D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MORNING STAR URGENT CARE MEMBERSHIP DOES NOT INCLUDE</w:t>
      </w:r>
    </w:p>
    <w:p w14:paraId="64DFD054" w14:textId="77777777" w:rsidR="007F7219" w:rsidRDefault="007F7219" w:rsidP="007F7219">
      <w:pPr>
        <w:pStyle w:val="Compact"/>
        <w:numPr>
          <w:ilvl w:val="0"/>
          <w:numId w:val="1"/>
        </w:numPr>
      </w:pPr>
      <w:r>
        <w:t>Worker’s Compensation</w:t>
      </w:r>
    </w:p>
    <w:p w14:paraId="79481E2C" w14:textId="77777777" w:rsidR="007F7219" w:rsidRDefault="007F7219" w:rsidP="007F7219">
      <w:pPr>
        <w:pStyle w:val="Compact"/>
        <w:numPr>
          <w:ilvl w:val="0"/>
          <w:numId w:val="1"/>
        </w:numPr>
      </w:pPr>
      <w:r>
        <w:t>DOT Physicals</w:t>
      </w:r>
    </w:p>
    <w:p w14:paraId="5EBA8142" w14:textId="77777777" w:rsidR="007F7219" w:rsidRDefault="007F7219" w:rsidP="007F7219">
      <w:pPr>
        <w:pStyle w:val="Compact"/>
        <w:numPr>
          <w:ilvl w:val="0"/>
          <w:numId w:val="1"/>
        </w:numPr>
      </w:pPr>
      <w:r>
        <w:t>Vaccinations</w:t>
      </w:r>
    </w:p>
    <w:p w14:paraId="33FDA3CF" w14:textId="77777777" w:rsidR="007F7219" w:rsidRDefault="007F7219" w:rsidP="007F7219">
      <w:pPr>
        <w:pStyle w:val="Compact"/>
        <w:numPr>
          <w:ilvl w:val="0"/>
          <w:numId w:val="1"/>
        </w:numPr>
      </w:pPr>
      <w:r>
        <w:t>Drug Testing</w:t>
      </w:r>
    </w:p>
    <w:p w14:paraId="24820615" w14:textId="77777777" w:rsidR="007F7219" w:rsidRDefault="007F7219" w:rsidP="007F7219">
      <w:pPr>
        <w:pStyle w:val="Compact"/>
        <w:numPr>
          <w:ilvl w:val="0"/>
          <w:numId w:val="1"/>
        </w:numPr>
      </w:pPr>
      <w:r>
        <w:t>Occupational Medicine</w:t>
      </w:r>
    </w:p>
    <w:p w14:paraId="2B300ADA" w14:textId="77777777" w:rsidR="007F7219" w:rsidRDefault="007F7219" w:rsidP="007F7219">
      <w:pPr>
        <w:pStyle w:val="Compact"/>
        <w:numPr>
          <w:ilvl w:val="0"/>
          <w:numId w:val="1"/>
        </w:numPr>
      </w:pPr>
      <w:r>
        <w:t>Pre-Employment Physicals</w:t>
      </w:r>
    </w:p>
    <w:p w14:paraId="6D1D2203" w14:textId="77777777" w:rsidR="007F7219" w:rsidRDefault="007F7219" w:rsidP="007F7219">
      <w:r>
        <w:pict w14:anchorId="4D582B00">
          <v:rect id="_x0000_i1053" style="width:0;height:1.5pt" o:hralign="center" o:hrstd="t" o:hr="t"/>
        </w:pict>
      </w:r>
    </w:p>
    <w:bookmarkEnd w:id="3"/>
    <w:p w14:paraId="11AEBE9C" w14:textId="77777777" w:rsidR="007F7219" w:rsidRPr="00BA759D" w:rsidRDefault="007F7219" w:rsidP="007F7219">
      <w:pPr>
        <w:pStyle w:val="Heading1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759D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ACKNOWLEDGEMENT &amp; AUTHORIZATION</w:t>
      </w:r>
    </w:p>
    <w:p w14:paraId="77D32156" w14:textId="77777777" w:rsidR="007F7219" w:rsidRDefault="007F7219" w:rsidP="007F7219">
      <w:pPr>
        <w:pStyle w:val="FirstParagraph"/>
      </w:pPr>
      <w:r>
        <w:t>I certify that all information provided on this form is true and accurate to the best of my knowledge. I understand and agree to the Membership Terms and Conditions listed above.</w:t>
      </w:r>
    </w:p>
    <w:p w14:paraId="79B2E90F" w14:textId="29947F39" w:rsidR="007F7219" w:rsidRDefault="007F7219" w:rsidP="007F7219">
      <w:pPr>
        <w:pStyle w:val="BodyText"/>
      </w:pPr>
      <w:r>
        <w:rPr>
          <w:b/>
          <w:bCs/>
        </w:rPr>
        <w:t>Employee Signature:</w:t>
      </w:r>
      <w:r>
        <w:t xml:space="preserve"> _________________________________________</w:t>
      </w:r>
      <w:r w:rsidR="00FE3B89">
        <w:t>_____________</w:t>
      </w:r>
      <w:r w:rsidR="001257C8">
        <w:t>__</w:t>
      </w:r>
    </w:p>
    <w:p w14:paraId="5FA3D85D" w14:textId="77777777" w:rsidR="007F7219" w:rsidRDefault="007F7219" w:rsidP="007F7219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</w:p>
    <w:p w14:paraId="2BB041A0" w14:textId="28539554" w:rsidR="007F7219" w:rsidRDefault="007F7219" w:rsidP="007F7219">
      <w:pPr>
        <w:pStyle w:val="BodyText"/>
      </w:pPr>
      <w:r>
        <w:rPr>
          <w:b/>
          <w:bCs/>
        </w:rPr>
        <w:t>Employer Representative Signature:</w:t>
      </w:r>
      <w:r>
        <w:t xml:space="preserve"> ___________________________</w:t>
      </w:r>
      <w:r w:rsidR="00FE3B89">
        <w:t>_____________</w:t>
      </w:r>
      <w:r w:rsidR="001257C8">
        <w:t>_</w:t>
      </w:r>
    </w:p>
    <w:p w14:paraId="23D268CD" w14:textId="77777777" w:rsidR="007F7219" w:rsidRDefault="007F7219" w:rsidP="007F7219">
      <w:pPr>
        <w:pStyle w:val="BodyText"/>
      </w:pPr>
      <w:r>
        <w:rPr>
          <w:b/>
          <w:bCs/>
        </w:rPr>
        <w:t>Date:</w:t>
      </w:r>
      <w:r>
        <w:t xml:space="preserve"> ___________________________</w:t>
      </w:r>
    </w:p>
    <w:p w14:paraId="5A0B337F" w14:textId="77777777" w:rsidR="007F7219" w:rsidRDefault="007F7219" w:rsidP="007F7219">
      <w:r>
        <w:pict w14:anchorId="4A768248">
          <v:rect id="_x0000_i1054" style="width:0;height:1.5pt" o:hralign="center" o:hrstd="t" o:hr="t"/>
        </w:pict>
      </w:r>
    </w:p>
    <w:p w14:paraId="20757E38" w14:textId="77777777" w:rsidR="007F7219" w:rsidRPr="002703E9" w:rsidRDefault="007F7219" w:rsidP="0027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4DDF1E" w14:textId="77777777" w:rsidR="00C06203" w:rsidRDefault="00C06203"/>
    <w:sectPr w:rsidR="00C06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A7B8D0E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987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E9"/>
    <w:rsid w:val="001257C8"/>
    <w:rsid w:val="002703E9"/>
    <w:rsid w:val="003325A0"/>
    <w:rsid w:val="0055501D"/>
    <w:rsid w:val="00604327"/>
    <w:rsid w:val="0069780F"/>
    <w:rsid w:val="007F7219"/>
    <w:rsid w:val="00BA759D"/>
    <w:rsid w:val="00C06203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B5B0"/>
  <w15:chartTrackingRefBased/>
  <w15:docId w15:val="{EC08D733-E742-48AA-9369-38DB17BB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3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odyText">
    <w:name w:val="Body Text"/>
    <w:basedOn w:val="Normal"/>
    <w:link w:val="BodyTextChar"/>
    <w:qFormat/>
    <w:rsid w:val="007F7219"/>
    <w:pPr>
      <w:spacing w:before="180" w:after="18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7F7219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7F7219"/>
  </w:style>
  <w:style w:type="paragraph" w:customStyle="1" w:styleId="Compact">
    <w:name w:val="Compact"/>
    <w:basedOn w:val="BodyText"/>
    <w:qFormat/>
    <w:rsid w:val="007F7219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422</Words>
  <Characters>4187</Characters>
  <Application>Microsoft Office Word</Application>
  <DocSecurity>0</DocSecurity>
  <Lines>107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romero</dc:creator>
  <cp:keywords/>
  <dc:description/>
  <cp:lastModifiedBy>Cristina Luna</cp:lastModifiedBy>
  <cp:revision>5</cp:revision>
  <dcterms:created xsi:type="dcterms:W3CDTF">2026-05-21T17:03:00Z</dcterms:created>
  <dcterms:modified xsi:type="dcterms:W3CDTF">2026-05-21T17:40:00Z</dcterms:modified>
</cp:coreProperties>
</file>